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07D9" w14:textId="77777777" w:rsidR="00524314" w:rsidRDefault="00B03D84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1E8CDF3" wp14:editId="2B31AD02">
            <wp:simplePos x="0" y="0"/>
            <wp:positionH relativeFrom="margin">
              <wp:posOffset>7956698</wp:posOffset>
            </wp:positionH>
            <wp:positionV relativeFrom="page">
              <wp:posOffset>237224</wp:posOffset>
            </wp:positionV>
            <wp:extent cx="852805" cy="1137285"/>
            <wp:effectExtent l="0" t="0" r="4445" b="5715"/>
            <wp:wrapSquare wrapText="bothSides"/>
            <wp:docPr id="19" name="Picture 19" descr="Viking ship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ship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4A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BC6F560" wp14:editId="0AC040F1">
            <wp:simplePos x="0" y="0"/>
            <wp:positionH relativeFrom="margin">
              <wp:posOffset>4571439</wp:posOffset>
            </wp:positionH>
            <wp:positionV relativeFrom="page">
              <wp:posOffset>233872</wp:posOffset>
            </wp:positionV>
            <wp:extent cx="852805" cy="1137285"/>
            <wp:effectExtent l="0" t="0" r="4445" b="5715"/>
            <wp:wrapSquare wrapText="bothSides"/>
            <wp:docPr id="18" name="Picture 18" descr="Viking ship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ship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B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80198" wp14:editId="58B1E5DB">
                <wp:simplePos x="0" y="0"/>
                <wp:positionH relativeFrom="column">
                  <wp:posOffset>5772667</wp:posOffset>
                </wp:positionH>
                <wp:positionV relativeFrom="paragraph">
                  <wp:posOffset>0</wp:posOffset>
                </wp:positionV>
                <wp:extent cx="914400" cy="4997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6F4BD" w14:textId="77777777" w:rsidR="00413B4A" w:rsidRPr="00413B4A" w:rsidRDefault="00413B4A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  <w:sz w:val="44"/>
                              </w:rPr>
                              <w:t>Autumn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4.55pt;margin-top:0;width:1in;height:39.3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" fillcolor="white [3201]" stroked="f" strokeweight=".5pt">
                <v:textbox>
                  <w:txbxContent>
                    <w:p w:rsidR="00413B4A" w:rsidRPr="00413B4A" w:rsidRDefault="00413B4A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413B4A">
                        <w:rPr>
                          <w:rFonts w:ascii="Comic Sans MS" w:hAnsi="Comic Sans MS"/>
                          <w:sz w:val="44"/>
                        </w:rPr>
                        <w:t>Autumn 2023</w:t>
                      </w:r>
                    </w:p>
                  </w:txbxContent>
                </v:textbox>
              </v:shape>
            </w:pict>
          </mc:Fallback>
        </mc:AlternateContent>
      </w:r>
      <w:r w:rsidR="00413B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BE0E5" wp14:editId="177F7EF8">
                <wp:simplePos x="0" y="0"/>
                <wp:positionH relativeFrom="column">
                  <wp:posOffset>5603358</wp:posOffset>
                </wp:positionH>
                <wp:positionV relativeFrom="paragraph">
                  <wp:posOffset>-795020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BD9FB0" w14:textId="77777777" w:rsidR="00413B4A" w:rsidRPr="00413B4A" w:rsidRDefault="00413B4A" w:rsidP="00413B4A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4A">
                              <w:rPr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Invasion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09E9C" id="Text Box 14" o:spid="_x0000_s1027" type="#_x0000_t202" style="position:absolute;margin-left:441.2pt;margin-top:-62.6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k/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0P+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413B4A" w:rsidRPr="00413B4A" w:rsidRDefault="00413B4A" w:rsidP="00413B4A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3B4A">
                        <w:rPr>
                          <w:b/>
                          <w:noProof/>
                          <w:color w:val="9CC2E5" w:themeColor="accent1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Invasion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3B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36B867" wp14:editId="7B4D05C1">
                <wp:simplePos x="0" y="0"/>
                <wp:positionH relativeFrom="column">
                  <wp:posOffset>6878955</wp:posOffset>
                </wp:positionH>
                <wp:positionV relativeFrom="page">
                  <wp:posOffset>6070600</wp:posOffset>
                </wp:positionV>
                <wp:extent cx="2753360" cy="1286510"/>
                <wp:effectExtent l="0" t="0" r="2794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7595" w14:textId="77777777" w:rsidR="00413B4A" w:rsidRPr="00413B4A" w:rsidRDefault="00413B4A" w:rsidP="00413B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  <w:b/>
                              </w:rPr>
                              <w:t>Local links and Exciting experiences</w:t>
                            </w:r>
                          </w:p>
                          <w:p w14:paraId="4E03C692" w14:textId="77777777" w:rsidR="00413B4A" w:rsidRDefault="00413B4A" w:rsidP="00413B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</w:rPr>
                              <w:t xml:space="preserve"> Hunston nature walk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413B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22</w:t>
                            </w:r>
                            <w:r w:rsidRPr="00413B4A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13B4A">
                              <w:rPr>
                                <w:rFonts w:ascii="Comic Sans MS" w:hAnsi="Comic Sans MS"/>
                              </w:rPr>
                              <w:t>September</w:t>
                            </w:r>
                          </w:p>
                          <w:p w14:paraId="01E5A908" w14:textId="77777777" w:rsidR="00413B4A" w:rsidRDefault="00413B4A" w:rsidP="00413B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2925126" w14:textId="77777777" w:rsidR="00413B4A" w:rsidRPr="00413B4A" w:rsidRDefault="00413B4A" w:rsidP="00413B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</w:rPr>
                              <w:t xml:space="preserve">Weald and Downland Saxon workshops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413B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  <w:r w:rsidRPr="00413B4A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3D2F" id="Text Box 2" o:spid="_x0000_s1028" type="#_x0000_t202" style="position:absolute;margin-left:541.65pt;margin-top:478pt;width:216.8pt;height:101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">
                <v:textbox>
                  <w:txbxContent>
                    <w:p w:rsidR="00413B4A" w:rsidRPr="00413B4A" w:rsidRDefault="00413B4A" w:rsidP="00413B4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413B4A">
                        <w:rPr>
                          <w:rFonts w:ascii="Comic Sans MS" w:hAnsi="Comic Sans MS"/>
                          <w:b/>
                        </w:rPr>
                        <w:t>Local links and Exciting experiences</w:t>
                      </w:r>
                    </w:p>
                    <w:p w:rsidR="00413B4A" w:rsidRDefault="00413B4A" w:rsidP="00413B4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13B4A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413B4A">
                        <w:rPr>
                          <w:rFonts w:ascii="Comic Sans MS" w:hAnsi="Comic Sans MS"/>
                        </w:rPr>
                        <w:t>Hunston</w:t>
                      </w:r>
                      <w:proofErr w:type="spellEnd"/>
                      <w:r w:rsidRPr="00413B4A">
                        <w:rPr>
                          <w:rFonts w:ascii="Comic Sans MS" w:hAnsi="Comic Sans MS"/>
                        </w:rPr>
                        <w:t xml:space="preserve"> nature walk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413B4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22</w:t>
                      </w:r>
                      <w:r w:rsidRPr="00413B4A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13B4A">
                        <w:rPr>
                          <w:rFonts w:ascii="Comic Sans MS" w:hAnsi="Comic Sans MS"/>
                        </w:rPr>
                        <w:t>September</w:t>
                      </w:r>
                    </w:p>
                    <w:p w:rsidR="00413B4A" w:rsidRDefault="00413B4A" w:rsidP="00413B4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13B4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13B4A" w:rsidRPr="00413B4A" w:rsidRDefault="00413B4A" w:rsidP="00413B4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13B4A">
                        <w:rPr>
                          <w:rFonts w:ascii="Comic Sans MS" w:hAnsi="Comic Sans MS"/>
                        </w:rPr>
                        <w:t xml:space="preserve">Weald and </w:t>
                      </w:r>
                      <w:proofErr w:type="spellStart"/>
                      <w:r w:rsidRPr="00413B4A">
                        <w:rPr>
                          <w:rFonts w:ascii="Comic Sans MS" w:hAnsi="Comic Sans MS"/>
                        </w:rPr>
                        <w:t>Downland</w:t>
                      </w:r>
                      <w:proofErr w:type="spellEnd"/>
                      <w:r w:rsidRPr="00413B4A">
                        <w:rPr>
                          <w:rFonts w:ascii="Comic Sans MS" w:hAnsi="Comic Sans MS"/>
                        </w:rPr>
                        <w:t xml:space="preserve"> Saxon workshops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Pr="00413B4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19</w:t>
                      </w:r>
                      <w:r w:rsidRPr="00413B4A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September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13B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E2C21C" wp14:editId="1A3D95E6">
                <wp:simplePos x="0" y="0"/>
                <wp:positionH relativeFrom="column">
                  <wp:posOffset>6878955</wp:posOffset>
                </wp:positionH>
                <wp:positionV relativeFrom="paragraph">
                  <wp:posOffset>3923030</wp:posOffset>
                </wp:positionV>
                <wp:extent cx="2753360" cy="1169035"/>
                <wp:effectExtent l="0" t="0" r="27940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0768" w14:textId="77777777" w:rsidR="00413B4A" w:rsidRPr="00413B4A" w:rsidRDefault="00413B4A" w:rsidP="00413B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  <w:b/>
                              </w:rPr>
                              <w:t xml:space="preserve">Jigsaw- </w:t>
                            </w:r>
                            <w:proofErr w:type="spellStart"/>
                            <w:r w:rsidRPr="00413B4A">
                              <w:rPr>
                                <w:rFonts w:ascii="Comic Sans MS" w:hAnsi="Comic Sans MS"/>
                                <w:b/>
                              </w:rPr>
                              <w:t>Lifeskills</w:t>
                            </w:r>
                            <w:proofErr w:type="spellEnd"/>
                            <w:r w:rsidRPr="00413B4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4919DC6D" w14:textId="77777777" w:rsidR="00413B4A" w:rsidRPr="00413B4A" w:rsidRDefault="00413B4A" w:rsidP="00413B4A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13B4A">
                              <w:rPr>
                                <w:rFonts w:ascii="Comic Sans MS" w:hAnsi="Comic Sans MS"/>
                              </w:rPr>
                              <w:t>‘Being me in my world’ – feeling connected in our school family and helping others. Key aspects of being a good friend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BD3C" id="_x0000_s1029" type="#_x0000_t202" style="position:absolute;margin-left:541.65pt;margin-top:308.9pt;width:216.8pt;height:92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42JwIAAE0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">
                <v:textbox>
                  <w:txbxContent>
                    <w:p w:rsidR="00413B4A" w:rsidRPr="00413B4A" w:rsidRDefault="00413B4A" w:rsidP="00413B4A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413B4A">
                        <w:rPr>
                          <w:rFonts w:ascii="Comic Sans MS" w:hAnsi="Comic Sans MS"/>
                          <w:b/>
                        </w:rPr>
                        <w:t xml:space="preserve">Jigsaw- </w:t>
                      </w:r>
                      <w:proofErr w:type="spellStart"/>
                      <w:r w:rsidRPr="00413B4A">
                        <w:rPr>
                          <w:rFonts w:ascii="Comic Sans MS" w:hAnsi="Comic Sans MS"/>
                          <w:b/>
                        </w:rPr>
                        <w:t>Lifeskills</w:t>
                      </w:r>
                      <w:proofErr w:type="spellEnd"/>
                      <w:r w:rsidRPr="00413B4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413B4A" w:rsidRPr="00413B4A" w:rsidRDefault="00413B4A" w:rsidP="00413B4A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413B4A">
                        <w:rPr>
                          <w:rFonts w:ascii="Comic Sans MS" w:hAnsi="Comic Sans MS"/>
                        </w:rPr>
                        <w:t>‘Being me in my world’ – feeling connected in our school family and helping others. Key aspects of being a good friend to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5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AC5758" wp14:editId="399FAD0D">
                <wp:simplePos x="0" y="0"/>
                <wp:positionH relativeFrom="column">
                  <wp:posOffset>6878955</wp:posOffset>
                </wp:positionH>
                <wp:positionV relativeFrom="paragraph">
                  <wp:posOffset>2849245</wp:posOffset>
                </wp:positionV>
                <wp:extent cx="2753360" cy="988695"/>
                <wp:effectExtent l="0" t="0" r="2794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04C6" w14:textId="77777777" w:rsidR="00C66572" w:rsidRPr="00C66572" w:rsidRDefault="00C66572" w:rsidP="00C6657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 xml:space="preserve">RE </w:t>
                            </w:r>
                          </w:p>
                          <w:p w14:paraId="636616FE" w14:textId="77777777" w:rsidR="00C66572" w:rsidRPr="00C66572" w:rsidRDefault="00C66572" w:rsidP="00C6657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>Understanding the Jewish weekly day of rest – Shabbat, before examining Kathina (the end of Buddhist Lent).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C123" id="_x0000_s1030" type="#_x0000_t202" style="position:absolute;margin-left:541.65pt;margin-top:224.35pt;width:216.8pt;height:77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1h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">
                <v:textbox>
                  <w:txbxContent>
                    <w:p w:rsidR="00C66572" w:rsidRPr="00C66572" w:rsidRDefault="00C66572" w:rsidP="00C6657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 xml:space="preserve">RE </w:t>
                      </w:r>
                    </w:p>
                    <w:p w:rsidR="00C66572" w:rsidRPr="00C66572" w:rsidRDefault="00C66572" w:rsidP="00C6657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 xml:space="preserve">Understanding the Jewish weekly day of rest – Shabbat, before examining </w:t>
                      </w:r>
                      <w:proofErr w:type="spellStart"/>
                      <w:r w:rsidRPr="00C66572">
                        <w:rPr>
                          <w:rFonts w:ascii="Comic Sans MS" w:hAnsi="Comic Sans MS"/>
                        </w:rPr>
                        <w:t>Kathina</w:t>
                      </w:r>
                      <w:proofErr w:type="spellEnd"/>
                      <w:r w:rsidRPr="00C66572">
                        <w:rPr>
                          <w:rFonts w:ascii="Comic Sans MS" w:hAnsi="Comic Sans MS"/>
                        </w:rPr>
                        <w:t xml:space="preserve"> (the end of Buddhist Lent).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5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BE9CA5" wp14:editId="548C4660">
                <wp:simplePos x="0" y="0"/>
                <wp:positionH relativeFrom="column">
                  <wp:posOffset>6878955</wp:posOffset>
                </wp:positionH>
                <wp:positionV relativeFrom="paragraph">
                  <wp:posOffset>1509395</wp:posOffset>
                </wp:positionV>
                <wp:extent cx="2753360" cy="1254125"/>
                <wp:effectExtent l="0" t="0" r="2794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5213" w14:textId="77777777" w:rsidR="00C66572" w:rsidRPr="00C66572" w:rsidRDefault="00C66572" w:rsidP="00C6657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>History/Geography</w:t>
                            </w:r>
                          </w:p>
                          <w:p w14:paraId="46BD9E89" w14:textId="77777777" w:rsidR="00C66572" w:rsidRPr="00C66572" w:rsidRDefault="00C66572" w:rsidP="00C6657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 xml:space="preserve"> Finding out how and why our country was invaded by different groups, as it began to resemble the country we live in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D871" id="_x0000_s1031" type="#_x0000_t202" style="position:absolute;margin-left:541.65pt;margin-top:118.85pt;width:216.8pt;height:9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">
                <v:textbox>
                  <w:txbxContent>
                    <w:p w:rsidR="00C66572" w:rsidRPr="00C66572" w:rsidRDefault="00C66572" w:rsidP="00C66572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>History/Geography</w:t>
                      </w:r>
                    </w:p>
                    <w:p w:rsidR="00C66572" w:rsidRPr="00C66572" w:rsidRDefault="00C66572" w:rsidP="00C6657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 xml:space="preserve"> Finding out how and why our country was invaded by different groups, as it began </w:t>
                      </w:r>
                      <w:r w:rsidRPr="00C66572">
                        <w:rPr>
                          <w:rFonts w:ascii="Comic Sans MS" w:hAnsi="Comic Sans MS"/>
                        </w:rPr>
                        <w:t xml:space="preserve">to </w:t>
                      </w:r>
                      <w:r w:rsidRPr="00C66572">
                        <w:rPr>
                          <w:rFonts w:ascii="Comic Sans MS" w:hAnsi="Comic Sans MS"/>
                        </w:rPr>
                        <w:t>resemble the country we live in today.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5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74A1F3" wp14:editId="2975AF49">
                <wp:simplePos x="0" y="0"/>
                <wp:positionH relativeFrom="column">
                  <wp:posOffset>3008630</wp:posOffset>
                </wp:positionH>
                <wp:positionV relativeFrom="page">
                  <wp:posOffset>5316220</wp:posOffset>
                </wp:positionV>
                <wp:extent cx="3752850" cy="95631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50BE" w14:textId="77777777" w:rsidR="00C66572" w:rsidRPr="00C66572" w:rsidRDefault="00C66572" w:rsidP="00C665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 xml:space="preserve">Art &amp; Design </w:t>
                            </w:r>
                          </w:p>
                          <w:p w14:paraId="496066C2" w14:textId="77777777" w:rsidR="00C66572" w:rsidRPr="00C66572" w:rsidRDefault="00C66572" w:rsidP="00C665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>Paints, oil pastels, watercolours and sketching. Building on and applying skills, examining and replicating patterns, learning about weft and weave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4298" id="_x0000_s1032" type="#_x0000_t202" style="position:absolute;margin-left:236.9pt;margin-top:418.6pt;width:295.5pt;height:75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hdJQ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">
                <v:textbox>
                  <w:txbxContent>
                    <w:p w:rsidR="00C66572" w:rsidRPr="00C66572" w:rsidRDefault="00C66572" w:rsidP="00C6657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 xml:space="preserve">Art &amp; Design </w:t>
                      </w:r>
                    </w:p>
                    <w:p w:rsidR="00C66572" w:rsidRPr="00C66572" w:rsidRDefault="00C66572" w:rsidP="00C6657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>Paints, oil pastels, watercolours and sketching. Building on and applying skills, examining and replicating patterns, learning about weft and weave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65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D24C5A" wp14:editId="78C7E173">
                <wp:simplePos x="0" y="0"/>
                <wp:positionH relativeFrom="column">
                  <wp:posOffset>6878955</wp:posOffset>
                </wp:positionH>
                <wp:positionV relativeFrom="paragraph">
                  <wp:posOffset>573567</wp:posOffset>
                </wp:positionV>
                <wp:extent cx="2753360" cy="861060"/>
                <wp:effectExtent l="0" t="0" r="279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FD7B6" w14:textId="77777777" w:rsidR="00C66572" w:rsidRPr="00C66572" w:rsidRDefault="00C6657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15F31C77" w14:textId="77777777" w:rsidR="00C66572" w:rsidRPr="00C66572" w:rsidRDefault="00C665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Understanding</w:t>
                            </w:r>
                            <w:r w:rsidRPr="00C665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food and the digestive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7ED8" id="_x0000_s1033" type="#_x0000_t202" style="position:absolute;margin-left:541.65pt;margin-top:45.15pt;width:216.8pt;height:67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zZJAIAAEs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">
                <v:textbox>
                  <w:txbxContent>
                    <w:p w:rsidR="00C66572" w:rsidRPr="00C66572" w:rsidRDefault="00C6657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:rsidR="00C66572" w:rsidRPr="00C66572" w:rsidRDefault="00C66572">
                      <w:pPr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Understanding</w:t>
                      </w:r>
                      <w:r w:rsidRPr="00C6657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food and the digestive system.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5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20E0EE" wp14:editId="3361D085">
                <wp:simplePos x="0" y="0"/>
                <wp:positionH relativeFrom="column">
                  <wp:posOffset>3019425</wp:posOffset>
                </wp:positionH>
                <wp:positionV relativeFrom="page">
                  <wp:posOffset>6358255</wp:posOffset>
                </wp:positionV>
                <wp:extent cx="3752850" cy="103124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D5EBD" w14:textId="77777777" w:rsidR="00C66572" w:rsidRPr="00C66572" w:rsidRDefault="00C66572" w:rsidP="00C6657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 xml:space="preserve">Computing </w:t>
                            </w:r>
                          </w:p>
                          <w:p w14:paraId="1F9847DD" w14:textId="77777777" w:rsidR="00C66572" w:rsidRPr="00C66572" w:rsidRDefault="00C66572" w:rsidP="00C6657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>Internet safety, investigating abstraction of ideas (reducing a concept to basic parts)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3C31" id="_x0000_s1034" type="#_x0000_t202" style="position:absolute;margin-left:237.75pt;margin-top:500.65pt;width:295.5pt;height:8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">
                <v:textbox>
                  <w:txbxContent>
                    <w:p w:rsidR="00C66572" w:rsidRPr="00C66572" w:rsidRDefault="00C66572" w:rsidP="00C66572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 xml:space="preserve">Computing </w:t>
                      </w:r>
                    </w:p>
                    <w:p w:rsidR="00C66572" w:rsidRPr="00C66572" w:rsidRDefault="00C66572" w:rsidP="00C6657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>Internet safety, investigating abstraction of ideas (reducing a concept to basic parts)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65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8951C9" wp14:editId="11137333">
                <wp:simplePos x="0" y="0"/>
                <wp:positionH relativeFrom="column">
                  <wp:posOffset>-659765</wp:posOffset>
                </wp:positionH>
                <wp:positionV relativeFrom="page">
                  <wp:posOffset>6273165</wp:posOffset>
                </wp:positionV>
                <wp:extent cx="3550920" cy="111633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16E5" w14:textId="77777777" w:rsidR="00C66572" w:rsidRPr="00C66572" w:rsidRDefault="00C66572" w:rsidP="00C6657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</w:p>
                          <w:p w14:paraId="1FC65B4F" w14:textId="77777777" w:rsidR="00C66572" w:rsidRPr="00C66572" w:rsidRDefault="00C66572" w:rsidP="00C665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 xml:space="preserve"> After examining a range of artefacts, creating several replicas and models to encourage deeper understanding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4CAA" id="_x0000_s1035" type="#_x0000_t202" style="position:absolute;margin-left:-51.95pt;margin-top:493.95pt;width:279.6pt;height:87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">
                <v:textbox>
                  <w:txbxContent>
                    <w:p w:rsidR="00C66572" w:rsidRPr="00C66572" w:rsidRDefault="00C66572" w:rsidP="00C6657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</w:p>
                    <w:p w:rsidR="00C66572" w:rsidRPr="00C66572" w:rsidRDefault="00C66572" w:rsidP="00C66572">
                      <w:pPr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 xml:space="preserve"> After examining a range of artefacts, creating several replicas and models to encourage deeper understanding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0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372393" wp14:editId="085C9326">
                <wp:simplePos x="0" y="0"/>
                <wp:positionH relativeFrom="column">
                  <wp:posOffset>3008630</wp:posOffset>
                </wp:positionH>
                <wp:positionV relativeFrom="paragraph">
                  <wp:posOffset>2966085</wp:posOffset>
                </wp:positionV>
                <wp:extent cx="3752850" cy="1404620"/>
                <wp:effectExtent l="0" t="0" r="1905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F888" w14:textId="77777777" w:rsidR="00C66572" w:rsidRPr="00C66572" w:rsidRDefault="00C66572" w:rsidP="00C6657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  <w:b/>
                              </w:rPr>
                              <w:t xml:space="preserve">PE </w:t>
                            </w:r>
                          </w:p>
                          <w:p w14:paraId="78455497" w14:textId="77777777" w:rsidR="00C66572" w:rsidRPr="00C66572" w:rsidRDefault="00C66572" w:rsidP="00C6657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>Mondays – PE coaches, sports-based learning with skills leading to games.</w:t>
                            </w:r>
                          </w:p>
                          <w:p w14:paraId="16CB273C" w14:textId="77777777" w:rsidR="005B03A3" w:rsidRPr="00C66572" w:rsidRDefault="00C66572" w:rsidP="00C6657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6572">
                              <w:rPr>
                                <w:rFonts w:ascii="Comic Sans MS" w:hAnsi="Comic Sans MS"/>
                              </w:rPr>
                              <w:t xml:space="preserve"> Thursdays – Hall, footwork, co-ordination, static balances. Working collaboratively</w:t>
                            </w:r>
                            <w:r w:rsidR="005B03A3" w:rsidRPr="00C665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E47A1" id="_x0000_s1036" type="#_x0000_t202" style="position:absolute;margin-left:236.9pt;margin-top:233.55pt;width:29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">
                <v:textbox style="mso-fit-shape-to-text:t">
                  <w:txbxContent>
                    <w:p w:rsidR="00C66572" w:rsidRPr="00C66572" w:rsidRDefault="00C66572" w:rsidP="00C66572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C66572">
                        <w:rPr>
                          <w:rFonts w:ascii="Comic Sans MS" w:hAnsi="Comic Sans MS"/>
                          <w:b/>
                        </w:rPr>
                        <w:t xml:space="preserve">PE </w:t>
                      </w:r>
                    </w:p>
                    <w:p w:rsidR="00C66572" w:rsidRPr="00C66572" w:rsidRDefault="00C66572" w:rsidP="00C6657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>Mondays – PE coaches, sports-based learning with skills leading to games.</w:t>
                      </w:r>
                    </w:p>
                    <w:p w:rsidR="005B03A3" w:rsidRPr="00C66572" w:rsidRDefault="00C66572" w:rsidP="00C6657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C66572">
                        <w:rPr>
                          <w:rFonts w:ascii="Comic Sans MS" w:hAnsi="Comic Sans MS"/>
                        </w:rPr>
                        <w:t xml:space="preserve"> Thursdays</w:t>
                      </w:r>
                      <w:r w:rsidRPr="00C66572">
                        <w:rPr>
                          <w:rFonts w:ascii="Comic Sans MS" w:hAnsi="Comic Sans MS"/>
                        </w:rPr>
                        <w:t xml:space="preserve"> – Hall, footwork, co-ordination, static balances. Working collaboratively</w:t>
                      </w:r>
                      <w:r w:rsidR="005B03A3" w:rsidRPr="00C6657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85DCFD" wp14:editId="447BBAFD">
                <wp:simplePos x="0" y="0"/>
                <wp:positionH relativeFrom="column">
                  <wp:posOffset>-658657</wp:posOffset>
                </wp:positionH>
                <wp:positionV relativeFrom="paragraph">
                  <wp:posOffset>4152265</wp:posOffset>
                </wp:positionV>
                <wp:extent cx="3561715" cy="1404620"/>
                <wp:effectExtent l="0" t="0" r="1968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B77B" w14:textId="77777777" w:rsidR="005B03A3" w:rsidRPr="005B03A3" w:rsidRDefault="005B03A3" w:rsidP="005B03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14:paraId="1C1AC2C7" w14:textId="77777777" w:rsidR="005B03A3" w:rsidRPr="005B03A3" w:rsidRDefault="005B03A3" w:rsidP="005B03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To develop and understanding of Gospel music and to sing in a Gospel style with expression and dynamics.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F3611" id="_x0000_s1037" type="#_x0000_t202" style="position:absolute;margin-left:-51.85pt;margin-top:326.95pt;width:280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">
                <v:textbox style="mso-fit-shape-to-text:t">
                  <w:txbxContent>
                    <w:p w:rsidR="005B03A3" w:rsidRPr="005B03A3" w:rsidRDefault="005B03A3" w:rsidP="005B03A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:rsidR="005B03A3" w:rsidRPr="005B03A3" w:rsidRDefault="005B03A3" w:rsidP="005B03A3">
                      <w:pPr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To develop and understanding of Gospel music and to sing in a Gospel style with expression and dynamics.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C15706" wp14:editId="69345639">
                <wp:simplePos x="0" y="0"/>
                <wp:positionH relativeFrom="column">
                  <wp:posOffset>-658333</wp:posOffset>
                </wp:positionH>
                <wp:positionV relativeFrom="paragraph">
                  <wp:posOffset>2742565</wp:posOffset>
                </wp:positionV>
                <wp:extent cx="3561715" cy="1404620"/>
                <wp:effectExtent l="0" t="0" r="1968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DC2D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>Main subject for topic</w:t>
                            </w:r>
                          </w:p>
                          <w:p w14:paraId="19EA9B31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 How did life alter under different cultures, and who were some of the main players who shaped Britain over a 700- year period of upheaval and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4CCA9" id="_x0000_s1038" type="#_x0000_t202" style="position:absolute;margin-left:-51.85pt;margin-top:215.95pt;width:280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">
                <v:textbox style="mso-fit-shape-to-text:t">
                  <w:txbxContent>
                    <w:p w:rsidR="005B03A3" w:rsidRPr="005B03A3" w:rsidRDefault="005B03A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>Main subject for topic</w:t>
                      </w:r>
                    </w:p>
                    <w:p w:rsidR="005B03A3" w:rsidRPr="005B03A3" w:rsidRDefault="005B03A3">
                      <w:pPr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 How did life alter under different cultures, and who were some of the main players who shaped Britain over a 700- year period of upheaval and change?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DCA8C5" wp14:editId="07433BCD">
                <wp:simplePos x="0" y="0"/>
                <wp:positionH relativeFrom="column">
                  <wp:posOffset>3008630</wp:posOffset>
                </wp:positionH>
                <wp:positionV relativeFrom="paragraph">
                  <wp:posOffset>573774</wp:posOffset>
                </wp:positionV>
                <wp:extent cx="3752850" cy="23069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C2FF" w14:textId="77777777" w:rsidR="005B03A3" w:rsidRPr="005B03A3" w:rsidRDefault="005B03A3" w:rsidP="005B03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14:paraId="371B7ECA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1 </w:t>
                            </w:r>
                            <w:proofErr w:type="spellStart"/>
                            <w:r w:rsidRPr="005B03A3">
                              <w:rPr>
                                <w:rFonts w:ascii="Comic Sans MS" w:hAnsi="Comic Sans MS"/>
                                <w:u w:val="single"/>
                              </w:rPr>
                              <w:t>st</w:t>
                            </w:r>
                            <w:proofErr w:type="spellEnd"/>
                            <w:r w:rsidRPr="005B03A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KIRF (number pairs to make 100)</w:t>
                            </w:r>
                          </w:p>
                          <w:p w14:paraId="34DBD02B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 I Rounding, partitioning, comparing and ordering numbers to 10,000.</w:t>
                            </w:r>
                          </w:p>
                          <w:p w14:paraId="6FCDD1B8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 II Roman numerals and negative numbers.</w:t>
                            </w:r>
                          </w:p>
                          <w:p w14:paraId="45F3605A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 III Perimeter and length. I</w:t>
                            </w:r>
                          </w:p>
                          <w:p w14:paraId="24C434BD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V Add and subtract 4-digit numbers. </w:t>
                            </w:r>
                          </w:p>
                          <w:p w14:paraId="1627FA8C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>V Multiplication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B920" id="_x0000_s1039" type="#_x0000_t202" style="position:absolute;margin-left:236.9pt;margin-top:45.2pt;width:295.5pt;height:18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bvKAIAAE0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">
                <v:textbox>
                  <w:txbxContent>
                    <w:p w:rsidR="005B03A3" w:rsidRPr="005B03A3" w:rsidRDefault="005B03A3" w:rsidP="005B03A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5B03A3">
                        <w:rPr>
                          <w:rFonts w:ascii="Comic Sans MS" w:hAnsi="Comic Sans MS"/>
                          <w:u w:val="single"/>
                        </w:rPr>
                        <w:t xml:space="preserve"> 1 </w:t>
                      </w:r>
                      <w:proofErr w:type="spellStart"/>
                      <w:r w:rsidRPr="005B03A3">
                        <w:rPr>
                          <w:rFonts w:ascii="Comic Sans MS" w:hAnsi="Comic Sans MS"/>
                          <w:u w:val="single"/>
                        </w:rPr>
                        <w:t>st</w:t>
                      </w:r>
                      <w:proofErr w:type="spellEnd"/>
                      <w:r w:rsidRPr="005B03A3">
                        <w:rPr>
                          <w:rFonts w:ascii="Comic Sans MS" w:hAnsi="Comic Sans MS"/>
                          <w:u w:val="single"/>
                        </w:rPr>
                        <w:t xml:space="preserve"> KIRF (number pairs to make 100)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 I Rounding, partitioning, comparing and ordering numbers to 10,000.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 II Roman numerals and negative numbers.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 III Perimeter and length. I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V Add and subtract 4-digit numbers. 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>V Multiplication and division.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0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9DDB9" wp14:editId="479BC92A">
                <wp:simplePos x="0" y="0"/>
                <wp:positionH relativeFrom="margin">
                  <wp:posOffset>-669925</wp:posOffset>
                </wp:positionH>
                <wp:positionV relativeFrom="paragraph">
                  <wp:posOffset>584406</wp:posOffset>
                </wp:positionV>
                <wp:extent cx="3561715" cy="2083435"/>
                <wp:effectExtent l="0" t="0" r="1968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CF68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>English Key Texts</w:t>
                            </w:r>
                          </w:p>
                          <w:p w14:paraId="6501C2B0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>Arthur and the Golden Rope (Narrative)</w:t>
                            </w:r>
                          </w:p>
                          <w:p w14:paraId="0F96C816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>Gut Garden (Digestion Explanation)</w:t>
                            </w:r>
                          </w:p>
                          <w:p w14:paraId="2686A7EB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 xml:space="preserve"> Reading </w:t>
                            </w:r>
                          </w:p>
                          <w:p w14:paraId="16E4B77E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 The Butterfly Lion Michael Morpurgo</w:t>
                            </w:r>
                          </w:p>
                          <w:p w14:paraId="5F601D6F" w14:textId="77777777" w:rsidR="005B03A3" w:rsidRPr="005B03A3" w:rsidRDefault="005B03A3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Please keep reading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5EA7" id="_x0000_s1040" type="#_x0000_t202" style="position:absolute;margin-left:-52.75pt;margin-top:46pt;width:280.45pt;height:16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">
                <v:textbox>
                  <w:txbxContent>
                    <w:p w:rsidR="005B03A3" w:rsidRPr="005B03A3" w:rsidRDefault="005B03A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>English Key Texts</w:t>
                      </w:r>
                    </w:p>
                    <w:p w:rsidR="005B03A3" w:rsidRPr="005B03A3" w:rsidRDefault="005B03A3">
                      <w:pPr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>Arthur and the Golden Rope (Narrative)</w:t>
                      </w:r>
                    </w:p>
                    <w:p w:rsidR="005B03A3" w:rsidRPr="005B03A3" w:rsidRDefault="005B03A3">
                      <w:pPr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>Gut Garden (Digestion Explanation)</w:t>
                      </w:r>
                    </w:p>
                    <w:p w:rsidR="005B03A3" w:rsidRPr="005B03A3" w:rsidRDefault="005B03A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 xml:space="preserve"> Reading </w:t>
                      </w:r>
                    </w:p>
                    <w:p w:rsidR="005B03A3" w:rsidRPr="005B03A3" w:rsidRDefault="005B03A3">
                      <w:pPr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 The Butterfly Lion Michael </w:t>
                      </w:r>
                      <w:proofErr w:type="spellStart"/>
                      <w:r w:rsidRPr="005B03A3">
                        <w:rPr>
                          <w:rFonts w:ascii="Comic Sans MS" w:hAnsi="Comic Sans MS"/>
                        </w:rPr>
                        <w:t>Morpurgo</w:t>
                      </w:r>
                      <w:proofErr w:type="spellEnd"/>
                    </w:p>
                    <w:p w:rsidR="005B03A3" w:rsidRPr="005B03A3" w:rsidRDefault="005B03A3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Please keep reading at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3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12A9F" wp14:editId="7C4CF1D8">
                <wp:simplePos x="0" y="0"/>
                <wp:positionH relativeFrom="page">
                  <wp:posOffset>212415</wp:posOffset>
                </wp:positionH>
                <wp:positionV relativeFrom="page">
                  <wp:posOffset>180236</wp:posOffset>
                </wp:positionV>
                <wp:extent cx="4178596" cy="1254642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596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95BE1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</w:rPr>
                              <w:t xml:space="preserve">Brief outline of Learning Journey: </w:t>
                            </w:r>
                          </w:p>
                          <w:p w14:paraId="68F6B089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>What happened in Britain after the Romans left in 410AD?</w:t>
                            </w:r>
                          </w:p>
                          <w:p w14:paraId="5ADF63E4" w14:textId="77777777" w:rsidR="005B03A3" w:rsidRPr="005B03A3" w:rsidRDefault="005B03A3" w:rsidP="005B03A3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B03A3">
                              <w:rPr>
                                <w:rFonts w:ascii="Comic Sans MS" w:hAnsi="Comic Sans MS"/>
                                <w:b/>
                              </w:rPr>
                              <w:t xml:space="preserve"> Looking at Anglo-Saxons and Vikings up to the Norman Battle of Hastings (1066AD)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1116" id="_x0000_s1041" type="#_x0000_t202" style="position:absolute;margin-left:16.75pt;margin-top:14.2pt;width:329pt;height:9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">
                <v:textbox>
                  <w:txbxContent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</w:rPr>
                        <w:t xml:space="preserve">Brief outline of Learning Journey: 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>What happened in Britain after the Romans left in 410AD?</w:t>
                      </w:r>
                    </w:p>
                    <w:p w:rsidR="005B03A3" w:rsidRPr="005B03A3" w:rsidRDefault="005B03A3" w:rsidP="005B03A3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5B03A3">
                        <w:rPr>
                          <w:rFonts w:ascii="Comic Sans MS" w:hAnsi="Comic Sans MS"/>
                          <w:b/>
                        </w:rPr>
                        <w:t xml:space="preserve"> Looking at Anglo-Saxons and Vikings up to the Norman Battle of Hastings (1066AD)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24314" w:rsidSect="005B03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A3"/>
    <w:rsid w:val="00413B4A"/>
    <w:rsid w:val="00524314"/>
    <w:rsid w:val="005B03A3"/>
    <w:rsid w:val="00B03D84"/>
    <w:rsid w:val="00C66572"/>
    <w:rsid w:val="00C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F918"/>
  <w15:chartTrackingRefBased/>
  <w15:docId w15:val="{99D31749-770F-4779-BA74-5A03FE0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98A1F29C0CE48AFB137CA6CE9E8DC" ma:contentTypeVersion="17" ma:contentTypeDescription="Create a new document." ma:contentTypeScope="" ma:versionID="2cbde2c387a935ce416237b7f8721068">
  <xsd:schema xmlns:xsd="http://www.w3.org/2001/XMLSchema" xmlns:xs="http://www.w3.org/2001/XMLSchema" xmlns:p="http://schemas.microsoft.com/office/2006/metadata/properties" xmlns:ns2="9ca42acd-cb4c-4bdc-89b2-e0192e15b767" xmlns:ns3="7e405e15-79ac-4085-91eb-9c2a58af5407" targetNamespace="http://schemas.microsoft.com/office/2006/metadata/properties" ma:root="true" ma:fieldsID="b792ace0362b8bdfbb74a0120aaaa737" ns2:_="" ns3:_="">
    <xsd:import namespace="9ca42acd-cb4c-4bdc-89b2-e0192e15b767"/>
    <xsd:import namespace="7e405e15-79ac-4085-91eb-9c2a58af5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2acd-cb4c-4bdc-89b2-e0192e15b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bf9511-9d71-44d5-9bd9-52b770358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5e15-79ac-4085-91eb-9c2a58af5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706c6-e779-4603-9e4d-79bd9ea7d7c4}" ma:internalName="TaxCatchAll" ma:showField="CatchAllData" ma:web="7e405e15-79ac-4085-91eb-9c2a58af5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05e15-79ac-4085-91eb-9c2a58af5407" xsi:nil="true"/>
    <lcf76f155ced4ddcb4097134ff3c332f xmlns="9ca42acd-cb4c-4bdc-89b2-e0192e15b7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791B29-91FA-4FDB-AA79-81CD86CACE04}"/>
</file>

<file path=customXml/itemProps2.xml><?xml version="1.0" encoding="utf-8"?>
<ds:datastoreItem xmlns:ds="http://schemas.openxmlformats.org/officeDocument/2006/customXml" ds:itemID="{9BEBDB9F-C41C-43E8-A977-5F148CE08C29}"/>
</file>

<file path=customXml/itemProps3.xml><?xml version="1.0" encoding="utf-8"?>
<ds:datastoreItem xmlns:ds="http://schemas.openxmlformats.org/officeDocument/2006/customXml" ds:itemID="{920CEA73-9BBF-4340-B0E1-07931C25B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Hull</dc:creator>
  <cp:keywords/>
  <dc:description/>
  <cp:lastModifiedBy>Zoe Gordon</cp:lastModifiedBy>
  <cp:revision>2</cp:revision>
  <dcterms:created xsi:type="dcterms:W3CDTF">2023-09-27T17:04:00Z</dcterms:created>
  <dcterms:modified xsi:type="dcterms:W3CDTF">2023-09-27T17:04:00Z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0x01010063B98A1F29C0CE48AFB137CA6CE9E8DC</vt:lpwstr>
  </property>
</Properties>
</file>